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4" w:type="dxa"/>
        <w:tblInd w:w="-640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05"/>
        <w:gridCol w:w="7399"/>
        <w:gridCol w:w="4130"/>
      </w:tblGrid>
      <w:tr w:rsidR="0006691D" w:rsidRPr="00B7707D" w14:paraId="76458F35" w14:textId="77777777" w:rsidTr="00727233">
        <w:trPr>
          <w:tblHeader/>
        </w:trPr>
        <w:tc>
          <w:tcPr>
            <w:tcW w:w="1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661E063" w14:textId="77777777" w:rsidR="0006691D" w:rsidRPr="00B7707D" w:rsidRDefault="0006691D" w:rsidP="00727233">
            <w:pPr>
              <w:jc w:val="center"/>
              <w:rPr>
                <w:b/>
                <w:bCs/>
                <w:color w:val="000080"/>
              </w:rPr>
            </w:pPr>
            <w:r w:rsidRPr="00B7707D">
              <w:rPr>
                <w:b/>
                <w:bCs/>
                <w:color w:val="000080"/>
              </w:rPr>
              <w:t>Position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3E9F090" w14:textId="77777777" w:rsidR="0006691D" w:rsidRPr="00B7707D" w:rsidRDefault="0006691D" w:rsidP="00727233">
            <w:pPr>
              <w:rPr>
                <w:b/>
                <w:bCs/>
                <w:color w:val="000080"/>
              </w:rPr>
            </w:pPr>
            <w:r w:rsidRPr="00B7707D">
              <w:rPr>
                <w:b/>
                <w:bCs/>
                <w:color w:val="000080"/>
              </w:rPr>
              <w:t>Name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0BE7971" w14:textId="77777777" w:rsidR="0006691D" w:rsidRPr="00B7707D" w:rsidRDefault="0006691D" w:rsidP="00727233">
            <w:pPr>
              <w:rPr>
                <w:b/>
                <w:bCs/>
                <w:color w:val="000080"/>
              </w:rPr>
            </w:pPr>
            <w:r w:rsidRPr="00B7707D">
              <w:rPr>
                <w:b/>
                <w:bCs/>
                <w:color w:val="000080"/>
              </w:rPr>
              <w:t>Employer</w:t>
            </w:r>
          </w:p>
        </w:tc>
      </w:tr>
      <w:tr w:rsidR="0006691D" w:rsidRPr="00100FD5" w14:paraId="160DDE70" w14:textId="77777777" w:rsidTr="00727233">
        <w:trPr>
          <w:trHeight w:val="492"/>
        </w:trPr>
        <w:tc>
          <w:tcPr>
            <w:tcW w:w="1990" w:type="dxa"/>
            <w:shd w:val="clear" w:color="auto" w:fill="auto"/>
          </w:tcPr>
          <w:p w14:paraId="6593D611" w14:textId="77777777" w:rsidR="0006691D" w:rsidRPr="00100FD5" w:rsidRDefault="0006691D" w:rsidP="00727233">
            <w:r w:rsidRPr="00100FD5">
              <w:t>At</w:t>
            </w:r>
            <w:r>
              <w:t>-</w:t>
            </w:r>
            <w:r w:rsidRPr="00100FD5">
              <w:t xml:space="preserve">Large </w:t>
            </w:r>
          </w:p>
          <w:p w14:paraId="73884714" w14:textId="77777777" w:rsidR="0006691D" w:rsidRPr="00100FD5" w:rsidRDefault="0006691D" w:rsidP="00727233">
            <w:r w:rsidRPr="00100FD5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4E1BC29A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Meredith Hamilton</w:t>
            </w:r>
          </w:p>
          <w:p w14:paraId="1A055CFF" w14:textId="6703E194" w:rsidR="0006691D" w:rsidRPr="00B2152E" w:rsidRDefault="0006691D" w:rsidP="007272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ACD6E50" w14:textId="77777777" w:rsidR="0006691D" w:rsidRPr="00100FD5" w:rsidRDefault="0006691D" w:rsidP="00727233">
            <w:r w:rsidRPr="00211353">
              <w:rPr>
                <w:sz w:val="22"/>
                <w:szCs w:val="22"/>
              </w:rPr>
              <w:t xml:space="preserve">The </w:t>
            </w:r>
            <w:proofErr w:type="gramStart"/>
            <w:r w:rsidRPr="00211353">
              <w:rPr>
                <w:sz w:val="22"/>
                <w:szCs w:val="22"/>
              </w:rPr>
              <w:t>North East</w:t>
            </w:r>
            <w:proofErr w:type="gramEnd"/>
            <w:r w:rsidRPr="00211353">
              <w:rPr>
                <w:sz w:val="22"/>
                <w:szCs w:val="22"/>
              </w:rPr>
              <w:t xml:space="preserve"> Community Center</w:t>
            </w:r>
          </w:p>
        </w:tc>
      </w:tr>
      <w:tr w:rsidR="0006691D" w:rsidRPr="004C7950" w14:paraId="12A25EF3" w14:textId="77777777" w:rsidTr="00727233">
        <w:trPr>
          <w:trHeight w:val="492"/>
        </w:trPr>
        <w:tc>
          <w:tcPr>
            <w:tcW w:w="1990" w:type="dxa"/>
            <w:shd w:val="clear" w:color="auto" w:fill="auto"/>
          </w:tcPr>
          <w:p w14:paraId="2D1B2D54" w14:textId="77777777" w:rsidR="0006691D" w:rsidRDefault="0006691D" w:rsidP="00727233">
            <w:r>
              <w:t>At-Large</w:t>
            </w:r>
          </w:p>
          <w:p w14:paraId="06A6C3AA" w14:textId="77777777" w:rsidR="0006691D" w:rsidRPr="004C7950" w:rsidRDefault="0006691D" w:rsidP="00727233">
            <w:r w:rsidRPr="004C7950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46AD038F" w14:textId="77777777" w:rsidR="0006691D" w:rsidRDefault="0006691D" w:rsidP="00727233">
            <w:r>
              <w:t>Erik Lynch</w:t>
            </w:r>
          </w:p>
          <w:p w14:paraId="766E64A1" w14:textId="1AF1DC10" w:rsidR="0006691D" w:rsidRPr="009E2A1E" w:rsidRDefault="0006691D" w:rsidP="00727233"/>
        </w:tc>
        <w:tc>
          <w:tcPr>
            <w:tcW w:w="2160" w:type="dxa"/>
            <w:shd w:val="clear" w:color="auto" w:fill="auto"/>
          </w:tcPr>
          <w:p w14:paraId="041772F9" w14:textId="77777777" w:rsidR="0006691D" w:rsidRPr="004C7950" w:rsidRDefault="0006691D" w:rsidP="00727233">
            <w:proofErr w:type="spellStart"/>
            <w:r>
              <w:t>Spackenkill</w:t>
            </w:r>
            <w:proofErr w:type="spellEnd"/>
            <w:r>
              <w:t xml:space="preserve"> School District</w:t>
            </w:r>
          </w:p>
        </w:tc>
      </w:tr>
      <w:tr w:rsidR="0006691D" w:rsidRPr="00680523" w14:paraId="51898FC9" w14:textId="77777777" w:rsidTr="00727233">
        <w:tc>
          <w:tcPr>
            <w:tcW w:w="1990" w:type="dxa"/>
            <w:shd w:val="clear" w:color="auto" w:fill="auto"/>
          </w:tcPr>
          <w:p w14:paraId="7A21555C" w14:textId="77777777" w:rsidR="0006691D" w:rsidRDefault="0006691D" w:rsidP="00727233">
            <w:r>
              <w:t>At-Large</w:t>
            </w:r>
          </w:p>
          <w:p w14:paraId="6BD49664" w14:textId="77777777" w:rsidR="0006691D" w:rsidRPr="00680523" w:rsidRDefault="0006691D" w:rsidP="00727233">
            <w:r w:rsidRPr="00680523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559A70CA" w14:textId="77777777" w:rsidR="0006691D" w:rsidRDefault="0006691D" w:rsidP="00727233">
            <w:r>
              <w:t>Karen Lynch</w:t>
            </w:r>
          </w:p>
          <w:p w14:paraId="20E5D5F8" w14:textId="4B9405E3" w:rsidR="0006691D" w:rsidRPr="00680523" w:rsidRDefault="0006691D" w:rsidP="00727233"/>
        </w:tc>
        <w:tc>
          <w:tcPr>
            <w:tcW w:w="2160" w:type="dxa"/>
            <w:shd w:val="clear" w:color="auto" w:fill="auto"/>
          </w:tcPr>
          <w:p w14:paraId="2C4E43BE" w14:textId="77777777" w:rsidR="0006691D" w:rsidRPr="00680523" w:rsidRDefault="0006691D" w:rsidP="00727233">
            <w:r>
              <w:t>Retired</w:t>
            </w:r>
          </w:p>
        </w:tc>
      </w:tr>
      <w:tr w:rsidR="0006691D" w:rsidRPr="004C7950" w14:paraId="07E3F93B" w14:textId="77777777" w:rsidTr="00727233">
        <w:tc>
          <w:tcPr>
            <w:tcW w:w="1990" w:type="dxa"/>
            <w:shd w:val="clear" w:color="auto" w:fill="auto"/>
          </w:tcPr>
          <w:p w14:paraId="255E01F7" w14:textId="77777777" w:rsidR="0006691D" w:rsidRDefault="0006691D" w:rsidP="00727233">
            <w:r>
              <w:t>At-Large</w:t>
            </w:r>
          </w:p>
          <w:p w14:paraId="227E2272" w14:textId="77777777" w:rsidR="0006691D" w:rsidRPr="004C7950" w:rsidRDefault="0006691D" w:rsidP="00727233">
            <w:r w:rsidRPr="004C7950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5BFC2E5A" w14:textId="77777777" w:rsidR="0006691D" w:rsidRDefault="0006691D" w:rsidP="00727233">
            <w:r>
              <w:t>Jane Rodd</w:t>
            </w:r>
          </w:p>
          <w:p w14:paraId="748B22B6" w14:textId="08B2B886" w:rsidR="0006691D" w:rsidRPr="004C7950" w:rsidRDefault="0006691D" w:rsidP="00727233"/>
        </w:tc>
        <w:tc>
          <w:tcPr>
            <w:tcW w:w="2160" w:type="dxa"/>
            <w:shd w:val="clear" w:color="auto" w:fill="auto"/>
          </w:tcPr>
          <w:p w14:paraId="18BF8F2A" w14:textId="77777777" w:rsidR="0006691D" w:rsidRPr="004C7950" w:rsidRDefault="0006691D" w:rsidP="00727233">
            <w:r>
              <w:t>Cornell Cooperative</w:t>
            </w:r>
          </w:p>
        </w:tc>
      </w:tr>
      <w:tr w:rsidR="0006691D" w:rsidRPr="001E5EBC" w14:paraId="2045730E" w14:textId="77777777" w:rsidTr="00727233">
        <w:tc>
          <w:tcPr>
            <w:tcW w:w="1990" w:type="dxa"/>
            <w:shd w:val="clear" w:color="auto" w:fill="auto"/>
          </w:tcPr>
          <w:p w14:paraId="4FDCFE09" w14:textId="77777777" w:rsidR="0006691D" w:rsidRDefault="0006691D" w:rsidP="00727233">
            <w:r>
              <w:t>At-Large</w:t>
            </w:r>
            <w:r w:rsidRPr="004C7950">
              <w:t xml:space="preserve"> </w:t>
            </w:r>
          </w:p>
          <w:p w14:paraId="6C0A828C" w14:textId="77777777" w:rsidR="0006691D" w:rsidRPr="004C7950" w:rsidRDefault="0006691D" w:rsidP="00727233">
            <w:r w:rsidRPr="004C7950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6A3F288C" w14:textId="77777777" w:rsidR="0006691D" w:rsidRDefault="0006691D" w:rsidP="00727233">
            <w:r>
              <w:t>Amy Smith</w:t>
            </w:r>
          </w:p>
          <w:p w14:paraId="14036E16" w14:textId="4B5DA51A" w:rsidR="0006691D" w:rsidRPr="004C7950" w:rsidRDefault="0006691D" w:rsidP="00727233"/>
        </w:tc>
        <w:tc>
          <w:tcPr>
            <w:tcW w:w="2160" w:type="dxa"/>
            <w:shd w:val="clear" w:color="auto" w:fill="auto"/>
          </w:tcPr>
          <w:p w14:paraId="62A2F2B2" w14:textId="77777777" w:rsidR="0006691D" w:rsidRPr="001E5EBC" w:rsidRDefault="0006691D" w:rsidP="00727233">
            <w:pPr>
              <w:rPr>
                <w:highlight w:val="yellow"/>
              </w:rPr>
            </w:pPr>
            <w:r w:rsidRPr="004B4312">
              <w:t>Dover Library</w:t>
            </w:r>
          </w:p>
        </w:tc>
      </w:tr>
      <w:tr w:rsidR="0006691D" w:rsidRPr="00100FD5" w14:paraId="1286BB54" w14:textId="77777777" w:rsidTr="00727233">
        <w:trPr>
          <w:trHeight w:val="615"/>
        </w:trPr>
        <w:tc>
          <w:tcPr>
            <w:tcW w:w="1990" w:type="dxa"/>
            <w:tcBorders>
              <w:bottom w:val="single" w:sz="6" w:space="0" w:color="000000"/>
            </w:tcBorders>
            <w:shd w:val="clear" w:color="auto" w:fill="auto"/>
          </w:tcPr>
          <w:p w14:paraId="235B9224" w14:textId="77777777" w:rsidR="0006691D" w:rsidRPr="00FC3344" w:rsidRDefault="0006691D" w:rsidP="00727233">
            <w:r>
              <w:t xml:space="preserve">Non-Profit </w:t>
            </w:r>
            <w:r w:rsidRPr="00FC3344">
              <w:t>Board Member</w:t>
            </w:r>
          </w:p>
        </w:tc>
        <w:tc>
          <w:tcPr>
            <w:tcW w:w="3870" w:type="dxa"/>
            <w:tcBorders>
              <w:bottom w:val="single" w:sz="6" w:space="0" w:color="000000"/>
            </w:tcBorders>
            <w:shd w:val="clear" w:color="auto" w:fill="auto"/>
          </w:tcPr>
          <w:p w14:paraId="0B022F72" w14:textId="77777777" w:rsidR="0006691D" w:rsidRPr="009E2A1E" w:rsidRDefault="0006691D" w:rsidP="00727233">
            <w:r w:rsidRPr="009E2A1E">
              <w:t>Robert Wright</w:t>
            </w:r>
          </w:p>
          <w:p w14:paraId="6DE2DD03" w14:textId="6293A7AA" w:rsidR="0006691D" w:rsidRPr="009E2A1E" w:rsidRDefault="0006691D" w:rsidP="00727233">
            <w:pPr>
              <w:rPr>
                <w:color w:val="FF0000"/>
                <w:sz w:val="23"/>
                <w:szCs w:val="23"/>
                <w:highlight w:val="yellow"/>
                <w:lang w:val="es-PR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auto"/>
          </w:tcPr>
          <w:p w14:paraId="3345A990" w14:textId="77777777" w:rsidR="0006691D" w:rsidRPr="00100FD5" w:rsidRDefault="0006691D" w:rsidP="00727233">
            <w:r>
              <w:t>Nubian Directions II, Inc</w:t>
            </w:r>
          </w:p>
        </w:tc>
      </w:tr>
      <w:tr w:rsidR="0006691D" w:rsidRPr="0050252F" w14:paraId="03B8F7DE" w14:textId="77777777" w:rsidTr="00727233">
        <w:tc>
          <w:tcPr>
            <w:tcW w:w="19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55CD39F7" w14:textId="77777777" w:rsidR="0006691D" w:rsidRPr="00FC3344" w:rsidRDefault="0006691D" w:rsidP="00727233">
            <w:r w:rsidRPr="007623CB">
              <w:t>Non-Profit Board Member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3D359844" w14:textId="77777777" w:rsidR="0006691D" w:rsidRDefault="0006691D" w:rsidP="00727233">
            <w:r>
              <w:t>Jennifer Radicone</w:t>
            </w:r>
          </w:p>
          <w:p w14:paraId="4C1F32E2" w14:textId="6A39B658" w:rsidR="0006691D" w:rsidRPr="007623CB" w:rsidRDefault="0006691D" w:rsidP="00727233">
            <w:pPr>
              <w:rPr>
                <w:rFonts w:ascii="Calibri" w:hAnsi="Calibri"/>
                <w:color w:val="0563C1"/>
                <w:sz w:val="21"/>
                <w:szCs w:val="21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63EFDB32" w14:textId="77777777" w:rsidR="0006691D" w:rsidRPr="0050252F" w:rsidRDefault="0006691D" w:rsidP="00727233">
            <w:r>
              <w:t>Habitat for Humanity</w:t>
            </w:r>
          </w:p>
        </w:tc>
      </w:tr>
      <w:tr w:rsidR="0006691D" w:rsidRPr="00101249" w14:paraId="7EBD5AE0" w14:textId="77777777" w:rsidTr="00727233">
        <w:trPr>
          <w:trHeight w:val="674"/>
        </w:trPr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09A5EF" w14:textId="77777777" w:rsidR="0006691D" w:rsidRPr="00101249" w:rsidRDefault="0006691D" w:rsidP="00727233">
            <w:r w:rsidRPr="00101249">
              <w:t>Non-Profit Board Member</w:t>
            </w:r>
            <w:r>
              <w:t xml:space="preserve"> WIB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FBB10" w14:textId="77777777" w:rsidR="0006691D" w:rsidRDefault="0006691D" w:rsidP="00727233">
            <w:r>
              <w:t>Nicole Fenichel-Hewitt</w:t>
            </w:r>
          </w:p>
          <w:p w14:paraId="3528043E" w14:textId="43153D9D" w:rsidR="0006691D" w:rsidRPr="00312B54" w:rsidRDefault="0006691D" w:rsidP="00727233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79789" w14:textId="77777777" w:rsidR="0006691D" w:rsidRPr="00101249" w:rsidRDefault="0006691D" w:rsidP="00727233">
            <w:r>
              <w:t>The Art Effect</w:t>
            </w:r>
          </w:p>
        </w:tc>
      </w:tr>
      <w:tr w:rsidR="0006691D" w:rsidRPr="00101249" w14:paraId="6499A09E" w14:textId="77777777" w:rsidTr="00727233">
        <w:trPr>
          <w:trHeight w:val="683"/>
        </w:trPr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544A19" w14:textId="77777777" w:rsidR="0006691D" w:rsidRPr="00766E6E" w:rsidRDefault="0006691D" w:rsidP="00727233">
            <w:r w:rsidRPr="00766E6E">
              <w:t>Non-Profit Board Member DCRC</w:t>
            </w:r>
            <w:r>
              <w:t>O</w:t>
            </w:r>
            <w:r w:rsidRPr="00766E6E">
              <w:t>C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6B56" w14:textId="77777777" w:rsidR="0006691D" w:rsidRDefault="0006691D" w:rsidP="00727233">
            <w:r>
              <w:t>Ashley Adorno</w:t>
            </w:r>
          </w:p>
          <w:p w14:paraId="101642EB" w14:textId="77777777" w:rsidR="0006691D" w:rsidRPr="00AB6351" w:rsidRDefault="0006691D" w:rsidP="0006691D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7FB61" w14:textId="77777777" w:rsidR="0006691D" w:rsidRDefault="0006691D" w:rsidP="00727233">
            <w:pPr>
              <w:rPr>
                <w:sz w:val="22"/>
                <w:szCs w:val="22"/>
              </w:rPr>
            </w:pPr>
            <w:r w:rsidRPr="00211353">
              <w:rPr>
                <w:sz w:val="22"/>
                <w:szCs w:val="22"/>
              </w:rPr>
              <w:t xml:space="preserve">Dutchess County Regional </w:t>
            </w:r>
          </w:p>
          <w:p w14:paraId="4111D809" w14:textId="096CB3BC" w:rsidR="0006691D" w:rsidRPr="00101249" w:rsidRDefault="0006691D" w:rsidP="00727233">
            <w:r w:rsidRPr="00211353">
              <w:rPr>
                <w:sz w:val="22"/>
                <w:szCs w:val="22"/>
              </w:rPr>
              <w:t>Chamber of Commerce</w:t>
            </w:r>
          </w:p>
        </w:tc>
      </w:tr>
      <w:tr w:rsidR="0006691D" w:rsidRPr="00F077AA" w14:paraId="435AB88F" w14:textId="77777777" w:rsidTr="00727233">
        <w:trPr>
          <w:trHeight w:val="647"/>
        </w:trPr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B3B4F2" w14:textId="77777777" w:rsidR="0006691D" w:rsidRPr="00F077AA" w:rsidRDefault="0006691D" w:rsidP="00727233">
            <w:r w:rsidRPr="00F077AA">
              <w:t>Education</w:t>
            </w:r>
          </w:p>
          <w:p w14:paraId="2D31A92B" w14:textId="77777777" w:rsidR="0006691D" w:rsidRPr="00F077AA" w:rsidRDefault="0006691D" w:rsidP="00727233">
            <w:r w:rsidRPr="00F077AA">
              <w:t>Board Member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396D5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Dr. Mark Villanti</w:t>
            </w:r>
          </w:p>
          <w:p w14:paraId="072E5CC6" w14:textId="5AF2ED29" w:rsidR="0006691D" w:rsidRPr="00080C1C" w:rsidRDefault="0006691D" w:rsidP="00727233">
            <w:pPr>
              <w:rPr>
                <w:rFonts w:cs="Tahoma"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9C0EB" w14:textId="77777777" w:rsidR="0006691D" w:rsidRPr="00F077AA" w:rsidRDefault="0006691D" w:rsidP="00727233">
            <w:r>
              <w:t>Retired</w:t>
            </w:r>
          </w:p>
        </w:tc>
      </w:tr>
      <w:tr w:rsidR="0006691D" w:rsidRPr="00F077AA" w14:paraId="151063C8" w14:textId="77777777" w:rsidTr="00727233">
        <w:trPr>
          <w:trHeight w:val="638"/>
        </w:trPr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6720D7" w14:textId="77777777" w:rsidR="0006691D" w:rsidRPr="00F077AA" w:rsidRDefault="0006691D" w:rsidP="00727233">
            <w:r w:rsidRPr="00F077AA">
              <w:t>Education</w:t>
            </w:r>
          </w:p>
          <w:p w14:paraId="3163983F" w14:textId="77777777" w:rsidR="0006691D" w:rsidRPr="00F077AA" w:rsidRDefault="0006691D" w:rsidP="00727233">
            <w:r w:rsidRPr="00F077AA">
              <w:t>Board Member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46EF2" w14:textId="77777777" w:rsidR="0006691D" w:rsidRDefault="0006691D" w:rsidP="00727233">
            <w:r>
              <w:t>Monica Baker</w:t>
            </w:r>
          </w:p>
          <w:p w14:paraId="74B10D62" w14:textId="34811A35" w:rsidR="0006691D" w:rsidRPr="00D06366" w:rsidRDefault="0006691D" w:rsidP="00727233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B4FC7" w14:textId="77777777" w:rsidR="0006691D" w:rsidRPr="00F077AA" w:rsidRDefault="0006691D" w:rsidP="00727233">
            <w:r>
              <w:t>Webutuck Central School District</w:t>
            </w:r>
          </w:p>
        </w:tc>
      </w:tr>
      <w:tr w:rsidR="0006691D" w:rsidRPr="0042001B" w14:paraId="5B687C24" w14:textId="77777777" w:rsidTr="00727233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D0A502" w14:textId="77777777" w:rsidR="0006691D" w:rsidRDefault="0006691D" w:rsidP="00727233">
            <w:r>
              <w:t xml:space="preserve">HHSC </w:t>
            </w:r>
          </w:p>
          <w:p w14:paraId="4F56FDCA" w14:textId="77777777" w:rsidR="0006691D" w:rsidRPr="00767AE2" w:rsidRDefault="0006691D" w:rsidP="00727233">
            <w:r w:rsidRPr="00767AE2">
              <w:t>Board Member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313D6" w14:textId="77777777" w:rsidR="0006691D" w:rsidRDefault="0006691D" w:rsidP="00727233">
            <w:r>
              <w:t>Brieanna Thatcher</w:t>
            </w:r>
          </w:p>
          <w:p w14:paraId="292CD056" w14:textId="57D734B3" w:rsidR="0006691D" w:rsidRPr="00AB6351" w:rsidRDefault="0006691D" w:rsidP="00727233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133AE" w14:textId="77777777" w:rsidR="0006691D" w:rsidRPr="0042001B" w:rsidRDefault="0006691D" w:rsidP="00727233">
            <w:r>
              <w:t>Probation</w:t>
            </w:r>
          </w:p>
        </w:tc>
      </w:tr>
      <w:tr w:rsidR="0006691D" w:rsidRPr="00211353" w14:paraId="0AD2FE33" w14:textId="77777777" w:rsidTr="00727233"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6F5A6D" w14:textId="77777777" w:rsidR="0006691D" w:rsidRPr="00767AE2" w:rsidRDefault="0006691D" w:rsidP="00727233">
            <w:r>
              <w:t xml:space="preserve">DBCH </w:t>
            </w:r>
            <w:r w:rsidRPr="00D254EB">
              <w:t>Designee</w:t>
            </w:r>
          </w:p>
          <w:p w14:paraId="14ECF047" w14:textId="77777777" w:rsidR="0006691D" w:rsidRPr="00767AE2" w:rsidRDefault="0006691D" w:rsidP="00727233">
            <w:r w:rsidRPr="00767AE2">
              <w:t>Board Member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7DC0" w14:textId="77777777" w:rsidR="0006691D" w:rsidRPr="00035862" w:rsidRDefault="0006691D" w:rsidP="00727233">
            <w:r w:rsidRPr="00035862">
              <w:t>Janine Fitzmaurice</w:t>
            </w:r>
          </w:p>
          <w:p w14:paraId="53472429" w14:textId="76BD0481" w:rsidR="0006691D" w:rsidRPr="0057106D" w:rsidRDefault="0006691D" w:rsidP="00727233">
            <w:pPr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2AEF" w14:textId="77777777" w:rsidR="0006691D" w:rsidRPr="00211353" w:rsidRDefault="0006691D" w:rsidP="00727233">
            <w:pPr>
              <w:rPr>
                <w:sz w:val="22"/>
                <w:szCs w:val="22"/>
              </w:rPr>
            </w:pPr>
            <w:r w:rsidRPr="00211353">
              <w:rPr>
                <w:sz w:val="22"/>
                <w:szCs w:val="22"/>
              </w:rPr>
              <w:t>Dept. of Behavioral and Community Health</w:t>
            </w:r>
          </w:p>
        </w:tc>
      </w:tr>
      <w:tr w:rsidR="0006691D" w:rsidRPr="00BC14EA" w14:paraId="50662BE5" w14:textId="77777777" w:rsidTr="00727233"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5B6EA93E" w14:textId="77777777" w:rsidR="0006691D" w:rsidRPr="00767AE2" w:rsidRDefault="0006691D" w:rsidP="00727233">
            <w:r w:rsidRPr="00767AE2">
              <w:t>D</w:t>
            </w:r>
            <w:r>
              <w:t>BCH</w:t>
            </w:r>
            <w:r w:rsidRPr="00767AE2">
              <w:t xml:space="preserve"> Designee</w:t>
            </w:r>
          </w:p>
          <w:p w14:paraId="3F5F8AA3" w14:textId="77777777" w:rsidR="0006691D" w:rsidRPr="00767AE2" w:rsidRDefault="0006691D" w:rsidP="00727233">
            <w:r w:rsidRPr="00767AE2">
              <w:t>Board Member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4F566442" w14:textId="77777777" w:rsidR="0006691D" w:rsidRDefault="0006691D" w:rsidP="00727233">
            <w:r>
              <w:t>Deborah Disanza</w:t>
            </w:r>
          </w:p>
          <w:p w14:paraId="40511809" w14:textId="4C62B549" w:rsidR="0006691D" w:rsidRPr="0057106D" w:rsidRDefault="0006691D" w:rsidP="00727233">
            <w:pPr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0213E5DE" w14:textId="77777777" w:rsidR="0006691D" w:rsidRPr="00BC14EA" w:rsidRDefault="0006691D" w:rsidP="00727233">
            <w:r w:rsidRPr="00211353">
              <w:rPr>
                <w:sz w:val="22"/>
                <w:szCs w:val="22"/>
              </w:rPr>
              <w:t>Dept. of Behavioral and Community Health</w:t>
            </w:r>
          </w:p>
        </w:tc>
      </w:tr>
      <w:tr w:rsidR="0006691D" w:rsidRPr="00767AE2" w14:paraId="25056892" w14:textId="77777777" w:rsidTr="00727233">
        <w:tc>
          <w:tcPr>
            <w:tcW w:w="1990" w:type="dxa"/>
            <w:shd w:val="clear" w:color="auto" w:fill="auto"/>
          </w:tcPr>
          <w:p w14:paraId="2174DBF5" w14:textId="20172A15" w:rsidR="0006691D" w:rsidRPr="00767AE2" w:rsidRDefault="0006691D" w:rsidP="00727233"/>
        </w:tc>
        <w:tc>
          <w:tcPr>
            <w:tcW w:w="3870" w:type="dxa"/>
            <w:shd w:val="clear" w:color="auto" w:fill="auto"/>
          </w:tcPr>
          <w:p w14:paraId="45FABEC8" w14:textId="72F44565" w:rsidR="0006691D" w:rsidRPr="00E92E68" w:rsidRDefault="0006691D" w:rsidP="00727233">
            <w:pPr>
              <w:rPr>
                <w:rFonts w:cs="Tahoma"/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14:paraId="3F75CB4F" w14:textId="4868AE51" w:rsidR="0006691D" w:rsidRPr="00767AE2" w:rsidRDefault="0006691D" w:rsidP="00727233"/>
        </w:tc>
      </w:tr>
      <w:tr w:rsidR="0006691D" w:rsidRPr="008F233C" w14:paraId="2E8E902D" w14:textId="77777777" w:rsidTr="00727233">
        <w:tc>
          <w:tcPr>
            <w:tcW w:w="1990" w:type="dxa"/>
            <w:shd w:val="clear" w:color="auto" w:fill="auto"/>
          </w:tcPr>
          <w:p w14:paraId="5B897ED5" w14:textId="77777777" w:rsidR="0006691D" w:rsidRPr="008F233C" w:rsidRDefault="0006691D" w:rsidP="00727233">
            <w:r w:rsidRPr="008F233C">
              <w:lastRenderedPageBreak/>
              <w:t>Legislator</w:t>
            </w:r>
          </w:p>
          <w:p w14:paraId="44D38A65" w14:textId="77777777" w:rsidR="0006691D" w:rsidRPr="008F233C" w:rsidRDefault="0006691D" w:rsidP="00727233">
            <w:r w:rsidRPr="008F233C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02711671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Barrington Atkins</w:t>
            </w:r>
          </w:p>
          <w:p w14:paraId="4776A70C" w14:textId="33B61ACE" w:rsidR="0006691D" w:rsidRPr="00191639" w:rsidRDefault="0006691D" w:rsidP="00727233"/>
        </w:tc>
        <w:tc>
          <w:tcPr>
            <w:tcW w:w="2160" w:type="dxa"/>
            <w:shd w:val="clear" w:color="auto" w:fill="auto"/>
          </w:tcPr>
          <w:p w14:paraId="2DF34178" w14:textId="77777777" w:rsidR="0006691D" w:rsidRDefault="0006691D" w:rsidP="00727233">
            <w:r>
              <w:t>DC Legislature</w:t>
            </w:r>
          </w:p>
          <w:p w14:paraId="6823555C" w14:textId="77777777" w:rsidR="0006691D" w:rsidRPr="008F233C" w:rsidRDefault="0006691D" w:rsidP="00727233">
            <w:r>
              <w:t>District 9</w:t>
            </w:r>
          </w:p>
        </w:tc>
      </w:tr>
      <w:tr w:rsidR="0006691D" w:rsidRPr="008F233C" w14:paraId="21AE1AAE" w14:textId="77777777" w:rsidTr="00727233">
        <w:tc>
          <w:tcPr>
            <w:tcW w:w="1990" w:type="dxa"/>
            <w:shd w:val="clear" w:color="auto" w:fill="auto"/>
          </w:tcPr>
          <w:p w14:paraId="2E3DDB73" w14:textId="77777777" w:rsidR="0006691D" w:rsidRPr="008F233C" w:rsidRDefault="0006691D" w:rsidP="00727233">
            <w:r w:rsidRPr="008F233C">
              <w:t>Legislator</w:t>
            </w:r>
          </w:p>
          <w:p w14:paraId="1618A119" w14:textId="77777777" w:rsidR="0006691D" w:rsidRPr="008F233C" w:rsidRDefault="0006691D" w:rsidP="00727233">
            <w:r w:rsidRPr="008F233C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49E8F926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Ryan Travelpiece</w:t>
            </w:r>
          </w:p>
          <w:p w14:paraId="09AB0212" w14:textId="6C2F2CFF" w:rsidR="0006691D" w:rsidRPr="00035862" w:rsidRDefault="0006691D" w:rsidP="00727233">
            <w:pPr>
              <w:rPr>
                <w:lang w:val="es-PR"/>
              </w:rPr>
            </w:pPr>
          </w:p>
        </w:tc>
        <w:tc>
          <w:tcPr>
            <w:tcW w:w="2160" w:type="dxa"/>
            <w:shd w:val="clear" w:color="auto" w:fill="auto"/>
          </w:tcPr>
          <w:p w14:paraId="007B2929" w14:textId="77777777" w:rsidR="0006691D" w:rsidRDefault="0006691D" w:rsidP="00727233">
            <w:r>
              <w:t>DC Legislature</w:t>
            </w:r>
          </w:p>
          <w:p w14:paraId="0FE6BB5A" w14:textId="77777777" w:rsidR="0006691D" w:rsidRPr="008F233C" w:rsidRDefault="0006691D" w:rsidP="00727233">
            <w:r>
              <w:t>District 2</w:t>
            </w:r>
          </w:p>
        </w:tc>
      </w:tr>
      <w:tr w:rsidR="0006691D" w:rsidRPr="007B502C" w14:paraId="47D4957E" w14:textId="77777777" w:rsidTr="00727233">
        <w:tc>
          <w:tcPr>
            <w:tcW w:w="1990" w:type="dxa"/>
            <w:shd w:val="clear" w:color="auto" w:fill="auto"/>
          </w:tcPr>
          <w:p w14:paraId="2F423FEB" w14:textId="77777777" w:rsidR="0006691D" w:rsidRPr="00A44E97" w:rsidRDefault="0006691D" w:rsidP="00727233">
            <w:r w:rsidRPr="00A44E97">
              <w:t xml:space="preserve">Youth </w:t>
            </w:r>
          </w:p>
          <w:p w14:paraId="1B9AED22" w14:textId="77777777" w:rsidR="0006691D" w:rsidRPr="00A44E97" w:rsidRDefault="0006691D" w:rsidP="00727233">
            <w:r w:rsidRPr="00A44E97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2187E983" w14:textId="77777777" w:rsidR="0006691D" w:rsidRPr="0057106D" w:rsidRDefault="0006691D" w:rsidP="00727233">
            <w:pPr>
              <w:rPr>
                <w:highlight w:val="yellow"/>
              </w:rPr>
            </w:pPr>
            <w:proofErr w:type="spellStart"/>
            <w:r>
              <w:t>Bahaa</w:t>
            </w:r>
            <w:proofErr w:type="spellEnd"/>
            <w:r>
              <w:t xml:space="preserve"> Aljamal</w:t>
            </w:r>
          </w:p>
        </w:tc>
        <w:tc>
          <w:tcPr>
            <w:tcW w:w="2160" w:type="dxa"/>
            <w:shd w:val="clear" w:color="auto" w:fill="auto"/>
          </w:tcPr>
          <w:p w14:paraId="7616129A" w14:textId="77777777" w:rsidR="0006691D" w:rsidRPr="007B502C" w:rsidRDefault="0006691D" w:rsidP="00727233">
            <w:r>
              <w:t>DCC Student</w:t>
            </w:r>
          </w:p>
        </w:tc>
      </w:tr>
      <w:tr w:rsidR="0006691D" w:rsidRPr="00B619C0" w14:paraId="7E578252" w14:textId="77777777" w:rsidTr="00727233">
        <w:tc>
          <w:tcPr>
            <w:tcW w:w="1990" w:type="dxa"/>
            <w:shd w:val="clear" w:color="auto" w:fill="auto"/>
          </w:tcPr>
          <w:p w14:paraId="4177E874" w14:textId="77777777" w:rsidR="0006691D" w:rsidRPr="00B619C0" w:rsidRDefault="0006691D" w:rsidP="00727233">
            <w:r w:rsidRPr="00B619C0">
              <w:t>Youth</w:t>
            </w:r>
          </w:p>
          <w:p w14:paraId="301D7046" w14:textId="77777777" w:rsidR="0006691D" w:rsidRPr="00B619C0" w:rsidRDefault="0006691D" w:rsidP="00727233">
            <w:r w:rsidRPr="00B619C0">
              <w:t>Board Member</w:t>
            </w:r>
          </w:p>
        </w:tc>
        <w:tc>
          <w:tcPr>
            <w:tcW w:w="3870" w:type="dxa"/>
            <w:shd w:val="clear" w:color="auto" w:fill="auto"/>
          </w:tcPr>
          <w:p w14:paraId="746907DE" w14:textId="77777777" w:rsidR="0006691D" w:rsidRPr="007A6143" w:rsidRDefault="0006691D" w:rsidP="00727233">
            <w:r>
              <w:t>Vacant</w:t>
            </w:r>
          </w:p>
        </w:tc>
        <w:tc>
          <w:tcPr>
            <w:tcW w:w="2160" w:type="dxa"/>
            <w:shd w:val="clear" w:color="auto" w:fill="auto"/>
          </w:tcPr>
          <w:p w14:paraId="7C5FB2B3" w14:textId="77777777" w:rsidR="0006691D" w:rsidRPr="00B619C0" w:rsidRDefault="0006691D" w:rsidP="00727233"/>
        </w:tc>
      </w:tr>
      <w:tr w:rsidR="0006691D" w:rsidRPr="00B619C0" w14:paraId="60C99B43" w14:textId="77777777" w:rsidTr="00727233">
        <w:tc>
          <w:tcPr>
            <w:tcW w:w="1990" w:type="dxa"/>
            <w:tcBorders>
              <w:bottom w:val="single" w:sz="6" w:space="0" w:color="000000"/>
            </w:tcBorders>
            <w:shd w:val="clear" w:color="auto" w:fill="auto"/>
          </w:tcPr>
          <w:p w14:paraId="7E2F8962" w14:textId="77777777" w:rsidR="0006691D" w:rsidRPr="00B619C0" w:rsidRDefault="0006691D" w:rsidP="00727233">
            <w:r w:rsidRPr="00B619C0">
              <w:t>Youth</w:t>
            </w:r>
          </w:p>
          <w:p w14:paraId="00B66FB7" w14:textId="77777777" w:rsidR="0006691D" w:rsidRPr="00B619C0" w:rsidRDefault="0006691D" w:rsidP="00727233">
            <w:r w:rsidRPr="00B619C0">
              <w:t>Board Member</w:t>
            </w:r>
          </w:p>
        </w:tc>
        <w:tc>
          <w:tcPr>
            <w:tcW w:w="3870" w:type="dxa"/>
            <w:tcBorders>
              <w:bottom w:val="single" w:sz="6" w:space="0" w:color="000000"/>
            </w:tcBorders>
            <w:shd w:val="clear" w:color="auto" w:fill="auto"/>
          </w:tcPr>
          <w:p w14:paraId="71E85D60" w14:textId="77777777" w:rsidR="0006691D" w:rsidRPr="007A6143" w:rsidRDefault="0006691D" w:rsidP="00727233">
            <w:r>
              <w:t>Vacant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auto"/>
          </w:tcPr>
          <w:p w14:paraId="7A5317EB" w14:textId="77777777" w:rsidR="0006691D" w:rsidRPr="00B619C0" w:rsidRDefault="0006691D" w:rsidP="00727233"/>
        </w:tc>
      </w:tr>
      <w:tr w:rsidR="0006691D" w:rsidRPr="00B619C0" w14:paraId="477DC39C" w14:textId="77777777" w:rsidTr="00727233"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565426" w14:textId="77777777" w:rsidR="0006691D" w:rsidRPr="00B619C0" w:rsidRDefault="0006691D" w:rsidP="00727233">
            <w:r w:rsidRPr="00B619C0">
              <w:t xml:space="preserve">Youth </w:t>
            </w:r>
          </w:p>
          <w:p w14:paraId="57E7047A" w14:textId="77777777" w:rsidR="0006691D" w:rsidRPr="00B619C0" w:rsidRDefault="0006691D" w:rsidP="00727233">
            <w:r w:rsidRPr="00B619C0">
              <w:t>Board Member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A3B1E2" w14:textId="77777777" w:rsidR="0006691D" w:rsidRPr="008C4018" w:rsidRDefault="0006691D" w:rsidP="00727233">
            <w:r>
              <w:t>Vacant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EC04B8" w14:textId="77777777" w:rsidR="0006691D" w:rsidRPr="00B619C0" w:rsidRDefault="0006691D" w:rsidP="00727233"/>
        </w:tc>
      </w:tr>
      <w:tr w:rsidR="0006691D" w:rsidRPr="00A44E97" w14:paraId="1126CD5B" w14:textId="77777777" w:rsidTr="00727233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C61D6D" w14:textId="77777777" w:rsidR="0006691D" w:rsidRPr="00A44E97" w:rsidRDefault="0006691D" w:rsidP="00727233">
            <w:r w:rsidRPr="00A44E97">
              <w:t xml:space="preserve">Youth </w:t>
            </w:r>
          </w:p>
          <w:p w14:paraId="5163ABB3" w14:textId="77777777" w:rsidR="0006691D" w:rsidRPr="00A44E97" w:rsidRDefault="0006691D" w:rsidP="00727233">
            <w:r w:rsidRPr="00A44E97">
              <w:t>Board Member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BEC857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Rajan Alam</w:t>
            </w:r>
          </w:p>
          <w:p w14:paraId="6D18BB65" w14:textId="68DE1C82" w:rsidR="0006691D" w:rsidRPr="00AB6351" w:rsidRDefault="0006691D" w:rsidP="00727233">
            <w:pPr>
              <w:rPr>
                <w:lang w:val="es-P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DA1364" w14:textId="77777777" w:rsidR="0006691D" w:rsidRPr="00A44E97" w:rsidRDefault="0006691D" w:rsidP="00727233">
            <w:r>
              <w:t>Student</w:t>
            </w:r>
          </w:p>
        </w:tc>
      </w:tr>
      <w:tr w:rsidR="0006691D" w:rsidRPr="00A44E97" w14:paraId="0437DE54" w14:textId="77777777" w:rsidTr="00727233">
        <w:tblPrEx>
          <w:tblLook w:val="01E0" w:firstRow="1" w:lastRow="1" w:firstColumn="1" w:lastColumn="1" w:noHBand="0" w:noVBand="0"/>
        </w:tblPrEx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A0D05C" w14:textId="77777777" w:rsidR="0006691D" w:rsidRPr="00767AE2" w:rsidRDefault="0006691D" w:rsidP="00727233">
            <w:r w:rsidRPr="00767AE2">
              <w:t xml:space="preserve">DCFS </w:t>
            </w:r>
          </w:p>
          <w:p w14:paraId="6C662B04" w14:textId="77777777" w:rsidR="0006691D" w:rsidRPr="00A44E97" w:rsidRDefault="0006691D" w:rsidP="00727233">
            <w:r>
              <w:t>Director of Youth Services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8D313D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Karmen Smallwood</w:t>
            </w:r>
          </w:p>
          <w:p w14:paraId="11A6C382" w14:textId="2BF89A65" w:rsidR="0006691D" w:rsidRPr="00FC3A52" w:rsidRDefault="0006691D" w:rsidP="00727233">
            <w:pPr>
              <w:rPr>
                <w:sz w:val="22"/>
                <w:szCs w:val="22"/>
                <w:lang w:val="es-P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A71D9B" w14:textId="77777777" w:rsidR="0006691D" w:rsidRDefault="0006691D" w:rsidP="00727233">
            <w:r>
              <w:t xml:space="preserve">Community &amp; Family </w:t>
            </w:r>
            <w:proofErr w:type="spellStart"/>
            <w:r>
              <w:t>Svcs</w:t>
            </w:r>
            <w:proofErr w:type="spellEnd"/>
            <w:r>
              <w:t>.</w:t>
            </w:r>
          </w:p>
          <w:p w14:paraId="372792CF" w14:textId="77777777" w:rsidR="0006691D" w:rsidRPr="00A44E97" w:rsidRDefault="0006691D" w:rsidP="00727233">
            <w:r>
              <w:t>Youth Services</w:t>
            </w:r>
          </w:p>
        </w:tc>
      </w:tr>
      <w:tr w:rsidR="0006691D" w14:paraId="5F7D5653" w14:textId="77777777" w:rsidTr="00727233">
        <w:tblPrEx>
          <w:tblLook w:val="01E0" w:firstRow="1" w:lastRow="1" w:firstColumn="1" w:lastColumn="1" w:noHBand="0" w:noVBand="0"/>
        </w:tblPrEx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58E8CC" w14:textId="77777777" w:rsidR="0006691D" w:rsidRDefault="0006691D" w:rsidP="00727233">
            <w:r>
              <w:t xml:space="preserve">DCFS </w:t>
            </w:r>
          </w:p>
          <w:p w14:paraId="63E7C15C" w14:textId="77777777" w:rsidR="0006691D" w:rsidRDefault="0006691D" w:rsidP="00727233">
            <w:r>
              <w:t>Youth Programs Analyst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F1CBF3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Doreen Clifford</w:t>
            </w:r>
          </w:p>
          <w:p w14:paraId="2E7B7F6D" w14:textId="77777777" w:rsidR="0006691D" w:rsidRDefault="0006691D" w:rsidP="0006691D">
            <w:pPr>
              <w:rPr>
                <w:lang w:val="es-P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D4349D" w14:textId="77777777" w:rsidR="0006691D" w:rsidRDefault="0006691D" w:rsidP="00727233">
            <w:r>
              <w:t xml:space="preserve">Community &amp; Family </w:t>
            </w:r>
            <w:proofErr w:type="spellStart"/>
            <w:r>
              <w:t>Svcs</w:t>
            </w:r>
            <w:proofErr w:type="spellEnd"/>
            <w:r>
              <w:t>.</w:t>
            </w:r>
          </w:p>
          <w:p w14:paraId="31F357D5" w14:textId="77777777" w:rsidR="0006691D" w:rsidRDefault="0006691D" w:rsidP="00727233">
            <w:r>
              <w:t>Youth Services</w:t>
            </w:r>
          </w:p>
        </w:tc>
      </w:tr>
      <w:tr w:rsidR="0006691D" w:rsidRPr="00A44E97" w14:paraId="3FDAEFE4" w14:textId="77777777" w:rsidTr="00727233">
        <w:tblPrEx>
          <w:tblLook w:val="01E0" w:firstRow="1" w:lastRow="1" w:firstColumn="1" w:lastColumn="1" w:noHBand="0" w:noVBand="0"/>
        </w:tblPrEx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65A716" w14:textId="77777777" w:rsidR="0006691D" w:rsidRDefault="0006691D" w:rsidP="00727233">
            <w:r>
              <w:t>DCFS</w:t>
            </w:r>
          </w:p>
          <w:p w14:paraId="64C7D746" w14:textId="77777777" w:rsidR="0006691D" w:rsidRPr="00A44E97" w:rsidRDefault="0006691D" w:rsidP="00727233">
            <w:r>
              <w:t>Support Staff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9A81ED" w14:textId="77777777" w:rsidR="0006691D" w:rsidRDefault="0006691D" w:rsidP="00727233">
            <w:pPr>
              <w:rPr>
                <w:lang w:val="es-PR"/>
              </w:rPr>
            </w:pPr>
            <w:r>
              <w:rPr>
                <w:lang w:val="es-PR"/>
              </w:rPr>
              <w:t>Juliana Corbett</w:t>
            </w:r>
          </w:p>
          <w:p w14:paraId="7F7757B5" w14:textId="7B47CF22" w:rsidR="0006691D" w:rsidRPr="00035862" w:rsidRDefault="0006691D" w:rsidP="00727233">
            <w:pPr>
              <w:rPr>
                <w:lang w:val="es-P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6CA933" w14:textId="77777777" w:rsidR="0006691D" w:rsidRDefault="0006691D" w:rsidP="00727233">
            <w:r>
              <w:t xml:space="preserve">Community &amp; Family </w:t>
            </w:r>
            <w:proofErr w:type="spellStart"/>
            <w:r>
              <w:t>Svcs</w:t>
            </w:r>
            <w:proofErr w:type="spellEnd"/>
            <w:r>
              <w:t>.</w:t>
            </w:r>
          </w:p>
          <w:p w14:paraId="03A3D97B" w14:textId="77777777" w:rsidR="0006691D" w:rsidRPr="00A44E97" w:rsidRDefault="0006691D" w:rsidP="00727233">
            <w:r>
              <w:t>Youth Services</w:t>
            </w:r>
          </w:p>
        </w:tc>
      </w:tr>
    </w:tbl>
    <w:p w14:paraId="4D09B4F4" w14:textId="77777777" w:rsidR="00F91215" w:rsidRDefault="00F91215"/>
    <w:sectPr w:rsidR="00F91215" w:rsidSect="000669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1D"/>
    <w:rsid w:val="0006691D"/>
    <w:rsid w:val="00A44DD6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5383"/>
  <w15:chartTrackingRefBased/>
  <w15:docId w15:val="{2FE75DDF-5373-4875-8883-395B9DA0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91D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69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Clifford, Doreen (DFA)</dc:creator>
  <cp:keywords/>
  <dc:description/>
  <cp:lastModifiedBy>Clifford, Doreen (DFA)</cp:lastModifiedBy>
  <cp:revision>1</cp:revision>
  <dcterms:created xsi:type="dcterms:W3CDTF">2024-08-26T14:40:00Z</dcterms:created>
  <dcterms:modified xsi:type="dcterms:W3CDTF">2024-08-26T14:44:00Z</dcterms:modified>
</cp:coreProperties>
</file>